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A69" w:rsidRPr="004E4AE6" w:rsidRDefault="00AF22EB" w:rsidP="00A9189C">
      <w:pPr>
        <w:jc w:val="center"/>
        <w:rPr>
          <w:sz w:val="48"/>
          <w:szCs w:val="48"/>
        </w:rPr>
      </w:pPr>
      <w:r>
        <w:rPr>
          <w:noProof/>
          <w:lang w:eastAsia="pt-BR"/>
        </w:rPr>
        <w:drawing>
          <wp:anchor distT="0" distB="0" distL="114300" distR="114300" simplePos="0" relativeHeight="251670528" behindDoc="0" locked="0" layoutInCell="1" allowOverlap="1" wp14:anchorId="45B42A48" wp14:editId="2BC6D537">
            <wp:simplePos x="0" y="0"/>
            <wp:positionH relativeFrom="margin">
              <wp:posOffset>7225030</wp:posOffset>
            </wp:positionH>
            <wp:positionV relativeFrom="paragraph">
              <wp:posOffset>5715</wp:posOffset>
            </wp:positionV>
            <wp:extent cx="1647825" cy="1647825"/>
            <wp:effectExtent l="0" t="0" r="9525" b="9525"/>
            <wp:wrapNone/>
            <wp:docPr id="2" name="Imagem 2" descr="C:\Users\junio\AppData\Local\Microsoft\Windows\INetCache\Content.Word\logo hs agropecua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unio\AppData\Local\Microsoft\Windows\INetCache\Content.Word\logo hs agropecuari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189C" w:rsidRPr="004E4AE6">
        <w:rPr>
          <w:sz w:val="48"/>
          <w:szCs w:val="48"/>
        </w:rPr>
        <w:t>Escala de trabalho</w:t>
      </w:r>
      <w:r w:rsidR="002720C7">
        <w:rPr>
          <w:sz w:val="48"/>
          <w:szCs w:val="48"/>
        </w:rPr>
        <w:t xml:space="preserve"> </w:t>
      </w:r>
      <w:r w:rsidR="001966FE">
        <w:rPr>
          <w:sz w:val="48"/>
          <w:szCs w:val="48"/>
        </w:rPr>
        <w:t>São José</w:t>
      </w:r>
    </w:p>
    <w:p w:rsidR="00EA1EAC" w:rsidRDefault="00EA1EAC" w:rsidP="00A9189C">
      <w:pPr>
        <w:jc w:val="center"/>
      </w:pPr>
    </w:p>
    <w:p w:rsidR="00D27A98" w:rsidRPr="00191282" w:rsidRDefault="00860134" w:rsidP="00191282">
      <w:pPr>
        <w:rPr>
          <w:noProof/>
          <w:lang w:eastAsia="pt-BR"/>
        </w:rPr>
      </w:pPr>
      <w:r>
        <w:t xml:space="preserve">- </w:t>
      </w:r>
      <w:r w:rsidR="00191282" w:rsidRPr="00A6365B">
        <w:rPr>
          <w:b/>
        </w:rPr>
        <w:t xml:space="preserve">TODOS OS DIAS </w:t>
      </w:r>
      <w:r w:rsidR="00976019">
        <w:t xml:space="preserve">– </w:t>
      </w:r>
      <w:r w:rsidR="001966FE">
        <w:t>Confinamento (lote novilha (55) e lote vaca vazia (28);</w:t>
      </w:r>
      <w:r w:rsidR="00976019">
        <w:br/>
        <w:t xml:space="preserve"> </w:t>
      </w:r>
      <w:r w:rsidR="00976019">
        <w:tab/>
      </w:r>
      <w:r w:rsidR="00C539C5">
        <w:rPr>
          <w:b/>
        </w:rPr>
        <w:tab/>
      </w:r>
      <w:r w:rsidR="00D1287D" w:rsidRPr="00FF4375">
        <w:rPr>
          <w:b/>
        </w:rPr>
        <w:t xml:space="preserve"> </w:t>
      </w:r>
      <w:r w:rsidR="001966FE">
        <w:rPr>
          <w:b/>
        </w:rPr>
        <w:t xml:space="preserve">      </w:t>
      </w:r>
      <w:r w:rsidR="001966FE" w:rsidRPr="001966FE">
        <w:rPr>
          <w:b/>
        </w:rPr>
        <w:t>Fornecimento de alimentação, leitura de cocho</w:t>
      </w:r>
      <w:r w:rsidR="00C539C5">
        <w:rPr>
          <w:b/>
        </w:rPr>
        <w:t>;</w:t>
      </w:r>
      <w:r w:rsidR="00AF22EB" w:rsidRPr="00AF22EB">
        <w:rPr>
          <w:noProof/>
          <w:lang w:eastAsia="pt-BR"/>
        </w:rPr>
        <w:t xml:space="preserve"> </w:t>
      </w:r>
    </w:p>
    <w:p w:rsidR="008C3746" w:rsidRDefault="008C3746" w:rsidP="00992AA1">
      <w:r w:rsidRPr="000361AC">
        <w:rPr>
          <w:b/>
        </w:rPr>
        <w:t xml:space="preserve">- </w:t>
      </w:r>
      <w:r w:rsidRPr="0016655B">
        <w:t xml:space="preserve">1) </w:t>
      </w:r>
      <w:r w:rsidR="001966FE">
        <w:t xml:space="preserve">Fazer cerca do </w:t>
      </w:r>
      <w:proofErr w:type="spellStart"/>
      <w:r w:rsidR="001966FE">
        <w:t>rotacionado</w:t>
      </w:r>
      <w:proofErr w:type="spellEnd"/>
      <w:r w:rsidR="001966FE">
        <w:t xml:space="preserve"> </w:t>
      </w:r>
      <w:proofErr w:type="spellStart"/>
      <w:r w:rsidR="001966FE">
        <w:t>Tamani</w:t>
      </w:r>
      <w:proofErr w:type="spellEnd"/>
      <w:r w:rsidR="001966FE">
        <w:t xml:space="preserve"> e colocar o cocho de água</w:t>
      </w:r>
      <w:r w:rsidR="00AF22EB">
        <w:t>;</w:t>
      </w:r>
    </w:p>
    <w:p w:rsidR="0016655B" w:rsidRDefault="0016655B" w:rsidP="0016655B">
      <w:r>
        <w:t xml:space="preserve">- 2) </w:t>
      </w:r>
      <w:r w:rsidR="001966FE">
        <w:t xml:space="preserve">Fazer primeira repartição do </w:t>
      </w:r>
      <w:proofErr w:type="spellStart"/>
      <w:r w:rsidR="001966FE">
        <w:t>rotacionado</w:t>
      </w:r>
      <w:proofErr w:type="spellEnd"/>
      <w:r w:rsidR="001966FE">
        <w:t xml:space="preserve"> </w:t>
      </w:r>
      <w:proofErr w:type="spellStart"/>
      <w:r w:rsidR="001966FE">
        <w:t>Zuri</w:t>
      </w:r>
      <w:proofErr w:type="spellEnd"/>
      <w:r w:rsidR="001966FE">
        <w:t xml:space="preserve"> para pastejo do </w:t>
      </w:r>
      <w:proofErr w:type="spellStart"/>
      <w:r w:rsidR="001966FE">
        <w:t>milheto</w:t>
      </w:r>
      <w:proofErr w:type="spellEnd"/>
      <w:r w:rsidR="00D27A98">
        <w:t>;</w:t>
      </w:r>
    </w:p>
    <w:p w:rsidR="00D27A98" w:rsidRDefault="008C3746" w:rsidP="00D27A98">
      <w:r>
        <w:t xml:space="preserve">- </w:t>
      </w:r>
      <w:r w:rsidR="0016655B">
        <w:t>3)</w:t>
      </w:r>
      <w:r w:rsidR="00AF22EB">
        <w:t xml:space="preserve"> </w:t>
      </w:r>
      <w:r w:rsidR="001966FE">
        <w:t xml:space="preserve">Aumentar </w:t>
      </w:r>
      <w:proofErr w:type="gramStart"/>
      <w:r w:rsidR="001966FE">
        <w:t>2 box</w:t>
      </w:r>
      <w:proofErr w:type="gramEnd"/>
      <w:r w:rsidR="001966FE">
        <w:t xml:space="preserve"> do confinamento</w:t>
      </w:r>
      <w:r w:rsidR="00D27A98">
        <w:t>;</w:t>
      </w:r>
    </w:p>
    <w:p w:rsidR="00695FF9" w:rsidRDefault="008C3746" w:rsidP="008C3746">
      <w:r>
        <w:t xml:space="preserve">- </w:t>
      </w:r>
      <w:r w:rsidR="0016655B">
        <w:t>4)</w:t>
      </w:r>
      <w:r w:rsidR="00D27A98">
        <w:t xml:space="preserve"> </w:t>
      </w:r>
      <w:r w:rsidR="001966FE">
        <w:t>Plantar capim (MG5) na gleba M</w:t>
      </w:r>
      <w:r w:rsidR="00E804CB">
        <w:t>andioca</w:t>
      </w:r>
      <w:r w:rsidR="001966FE">
        <w:t xml:space="preserve">, fundo do </w:t>
      </w:r>
      <w:proofErr w:type="spellStart"/>
      <w:r w:rsidR="001966FE">
        <w:t>cezar</w:t>
      </w:r>
      <w:proofErr w:type="spellEnd"/>
      <w:r w:rsidR="001966FE">
        <w:t xml:space="preserve"> botelho</w:t>
      </w:r>
      <w:r w:rsidR="00D27A98">
        <w:t>;</w:t>
      </w:r>
    </w:p>
    <w:p w:rsidR="00A6365B" w:rsidRDefault="0016655B">
      <w:r>
        <w:t xml:space="preserve">- </w:t>
      </w:r>
      <w:r w:rsidR="00BB4E0E">
        <w:t>5</w:t>
      </w:r>
      <w:r w:rsidR="00FE2B10">
        <w:t xml:space="preserve">) </w:t>
      </w:r>
      <w:r w:rsidR="001966FE">
        <w:t xml:space="preserve">Fazer cerca choque da gleba M </w:t>
      </w:r>
      <w:r w:rsidR="005F3C0B">
        <w:t xml:space="preserve">da estrada e </w:t>
      </w:r>
      <w:r w:rsidR="001966FE">
        <w:t>dividir em 2 piquetes</w:t>
      </w:r>
      <w:r w:rsidR="005F3C0B">
        <w:t xml:space="preserve"> (disposição d´agua)</w:t>
      </w:r>
      <w:r w:rsidR="00D27A98">
        <w:t>;</w:t>
      </w:r>
    </w:p>
    <w:p w:rsidR="00BB4E0E" w:rsidRDefault="001966FE" w:rsidP="00974043">
      <w:r w:rsidRPr="001966FE">
        <w:rPr>
          <w:noProof/>
          <w:lang w:eastAsia="pt-BR"/>
        </w:rPr>
        <w:drawing>
          <wp:anchor distT="0" distB="0" distL="114300" distR="114300" simplePos="0" relativeHeight="251674624" behindDoc="0" locked="0" layoutInCell="1" allowOverlap="1" wp14:anchorId="05A46585" wp14:editId="0ED75737">
            <wp:simplePos x="0" y="0"/>
            <wp:positionH relativeFrom="column">
              <wp:posOffset>5487035</wp:posOffset>
            </wp:positionH>
            <wp:positionV relativeFrom="paragraph">
              <wp:posOffset>33655</wp:posOffset>
            </wp:positionV>
            <wp:extent cx="4117313" cy="338074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7313" cy="338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66FE">
        <w:t xml:space="preserve"> </w:t>
      </w:r>
      <w:bookmarkStart w:id="0" w:name="_GoBack"/>
      <w:bookmarkEnd w:id="0"/>
    </w:p>
    <w:p w:rsidR="00BB4E0E" w:rsidRDefault="00BB4E0E"/>
    <w:p w:rsidR="00A503C6" w:rsidRDefault="00D27A98">
      <w:r w:rsidRPr="0052732B">
        <w:rPr>
          <w:noProof/>
          <w:lang w:eastAsia="pt-BR"/>
        </w:rPr>
        <w:drawing>
          <wp:anchor distT="0" distB="0" distL="114300" distR="114300" simplePos="0" relativeHeight="251673600" behindDoc="1" locked="0" layoutInCell="1" allowOverlap="1" wp14:anchorId="628A8FD3" wp14:editId="78BC74EE">
            <wp:simplePos x="0" y="0"/>
            <wp:positionH relativeFrom="margin">
              <wp:align>center</wp:align>
            </wp:positionH>
            <wp:positionV relativeFrom="paragraph">
              <wp:posOffset>1905000</wp:posOffset>
            </wp:positionV>
            <wp:extent cx="923924" cy="769938"/>
            <wp:effectExtent l="0" t="0" r="0" b="0"/>
            <wp:wrapNone/>
            <wp:docPr id="3" name="Imagem 3" descr="D:\Documents\consultagro\2017\logo novo alterado 2017\ConsultAgro Logo Peque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consultagro\2017\logo novo alterado 2017\ConsultAgro Logo Pequen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4" cy="769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0246">
        <w:tab/>
      </w:r>
      <w:r w:rsidR="00FC0246">
        <w:tab/>
      </w:r>
      <w:r w:rsidR="00FC0246">
        <w:tab/>
      </w:r>
      <w:r w:rsidR="00FC0246">
        <w:tab/>
      </w:r>
    </w:p>
    <w:sectPr w:rsidR="00A503C6" w:rsidSect="00A6365B">
      <w:pgSz w:w="16838" w:h="11906" w:orient="landscape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33F"/>
    <w:rsid w:val="000249CD"/>
    <w:rsid w:val="000361AC"/>
    <w:rsid w:val="0009205D"/>
    <w:rsid w:val="000F405E"/>
    <w:rsid w:val="0016655B"/>
    <w:rsid w:val="00191282"/>
    <w:rsid w:val="001966FE"/>
    <w:rsid w:val="00225D3A"/>
    <w:rsid w:val="00256B38"/>
    <w:rsid w:val="002720C7"/>
    <w:rsid w:val="002D265F"/>
    <w:rsid w:val="002D3ED2"/>
    <w:rsid w:val="003269C4"/>
    <w:rsid w:val="003321FB"/>
    <w:rsid w:val="003D0E41"/>
    <w:rsid w:val="003E538F"/>
    <w:rsid w:val="004E4AE6"/>
    <w:rsid w:val="005013C1"/>
    <w:rsid w:val="0052732B"/>
    <w:rsid w:val="0056212B"/>
    <w:rsid w:val="00594438"/>
    <w:rsid w:val="005F3C0B"/>
    <w:rsid w:val="00695FF9"/>
    <w:rsid w:val="006F14BB"/>
    <w:rsid w:val="00727EF3"/>
    <w:rsid w:val="007701E0"/>
    <w:rsid w:val="00774772"/>
    <w:rsid w:val="007C28BC"/>
    <w:rsid w:val="007E2A69"/>
    <w:rsid w:val="00814C51"/>
    <w:rsid w:val="00845909"/>
    <w:rsid w:val="00860134"/>
    <w:rsid w:val="00884BE8"/>
    <w:rsid w:val="008C3746"/>
    <w:rsid w:val="009038E0"/>
    <w:rsid w:val="00963542"/>
    <w:rsid w:val="00974043"/>
    <w:rsid w:val="00976019"/>
    <w:rsid w:val="00992AA1"/>
    <w:rsid w:val="00A271C5"/>
    <w:rsid w:val="00A32D42"/>
    <w:rsid w:val="00A503C6"/>
    <w:rsid w:val="00A6365B"/>
    <w:rsid w:val="00A9189C"/>
    <w:rsid w:val="00A9333F"/>
    <w:rsid w:val="00AA7E2F"/>
    <w:rsid w:val="00AB1E08"/>
    <w:rsid w:val="00AE73ED"/>
    <w:rsid w:val="00AF22EB"/>
    <w:rsid w:val="00B01132"/>
    <w:rsid w:val="00B708D5"/>
    <w:rsid w:val="00BA3FEF"/>
    <w:rsid w:val="00BB4E0E"/>
    <w:rsid w:val="00BE458A"/>
    <w:rsid w:val="00BE46A2"/>
    <w:rsid w:val="00C06843"/>
    <w:rsid w:val="00C46EE3"/>
    <w:rsid w:val="00C539C5"/>
    <w:rsid w:val="00C939CD"/>
    <w:rsid w:val="00C96898"/>
    <w:rsid w:val="00D1287D"/>
    <w:rsid w:val="00D27A98"/>
    <w:rsid w:val="00D50B0A"/>
    <w:rsid w:val="00D81122"/>
    <w:rsid w:val="00E04D05"/>
    <w:rsid w:val="00E22E3D"/>
    <w:rsid w:val="00E2342E"/>
    <w:rsid w:val="00E804CB"/>
    <w:rsid w:val="00EA1EAC"/>
    <w:rsid w:val="00EB7617"/>
    <w:rsid w:val="00F04497"/>
    <w:rsid w:val="00F807C6"/>
    <w:rsid w:val="00FA0C3B"/>
    <w:rsid w:val="00FB363D"/>
    <w:rsid w:val="00FB621C"/>
    <w:rsid w:val="00FC0246"/>
    <w:rsid w:val="00FE2B10"/>
    <w:rsid w:val="00FF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081FC"/>
  <w15:chartTrackingRefBased/>
  <w15:docId w15:val="{9CCF7A26-7E3B-476B-B0F2-8BAA3FFCA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A3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3F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 Paulossi</dc:creator>
  <cp:keywords/>
  <dc:description/>
  <cp:lastModifiedBy>Junior Paulossi</cp:lastModifiedBy>
  <cp:revision>6</cp:revision>
  <cp:lastPrinted>2017-12-15T19:27:00Z</cp:lastPrinted>
  <dcterms:created xsi:type="dcterms:W3CDTF">2018-10-28T20:50:00Z</dcterms:created>
  <dcterms:modified xsi:type="dcterms:W3CDTF">2018-10-28T21:46:00Z</dcterms:modified>
</cp:coreProperties>
</file>